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E82E" w14:textId="3921B4E9" w:rsidR="00A308F2" w:rsidRPr="004D3BC4" w:rsidRDefault="00A308F2" w:rsidP="00A30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4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 pro účely konkurzního řízení na obsazení vedoucího pracovníka místa ředitele/ředitelky příspěvkové organizace</w:t>
      </w:r>
    </w:p>
    <w:p w14:paraId="789F7A6E" w14:textId="1928C360" w:rsidR="00B33E58" w:rsidRPr="004D3BC4" w:rsidRDefault="00A308F2" w:rsidP="00B33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4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Krakovany, okres Kolín</w:t>
      </w:r>
      <w:r w:rsidR="00B33E58" w:rsidRPr="004D3BC4">
        <w:rPr>
          <w:rFonts w:ascii="Times New Roman" w:hAnsi="Times New Roman" w:cs="Times New Roman"/>
          <w:b/>
          <w:bCs/>
          <w:sz w:val="24"/>
          <w:szCs w:val="24"/>
        </w:rPr>
        <w:t>, Krakovany 113, 281 27</w:t>
      </w:r>
    </w:p>
    <w:p w14:paraId="52D0BD77" w14:textId="77777777" w:rsidR="00B33E58" w:rsidRPr="004D3BC4" w:rsidRDefault="00B33E58" w:rsidP="00B33E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AB00E" w14:textId="20E9F184" w:rsidR="00B33E58" w:rsidRPr="004D3BC4" w:rsidRDefault="00B33E58" w:rsidP="00B33E58">
      <w:pPr>
        <w:jc w:val="both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V souladu s ustanovením § 5 odst. 2 zákona č. 101/2000 Sb., o ochraně osobních údajů a o změně některých zákonů, ve znění pozdějších předpisů je toto písemný souhlas s tím, aby osobní údaje, které byly poskytnuty byly zpracovány a vedeny pro účely tohoto konkurzu.</w:t>
      </w:r>
    </w:p>
    <w:p w14:paraId="0E9DC5A0" w14:textId="77777777" w:rsidR="00B33E58" w:rsidRPr="004D3BC4" w:rsidRDefault="00B33E58" w:rsidP="00B33E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7C8F5" w14:textId="7C2765CC" w:rsidR="00B33E58" w:rsidRPr="004D3BC4" w:rsidRDefault="00B33E58" w:rsidP="00B33E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41A98" w14:textId="77777777" w:rsidR="00A308F2" w:rsidRPr="004D3BC4" w:rsidRDefault="00A308F2" w:rsidP="00A30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2B6D2" w14:textId="712B1020" w:rsidR="00861DFD" w:rsidRPr="004D3BC4" w:rsidRDefault="00B33E58">
      <w:pPr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V ……………………………… dne ………………………………</w:t>
      </w:r>
    </w:p>
    <w:p w14:paraId="77232D91" w14:textId="77777777" w:rsidR="009D5737" w:rsidRPr="004D3BC4" w:rsidRDefault="009D5737">
      <w:pPr>
        <w:rPr>
          <w:rFonts w:ascii="Times New Roman" w:hAnsi="Times New Roman" w:cs="Times New Roman"/>
          <w:sz w:val="24"/>
          <w:szCs w:val="24"/>
        </w:rPr>
      </w:pPr>
    </w:p>
    <w:p w14:paraId="3142D2E3" w14:textId="77777777" w:rsidR="009D5737" w:rsidRPr="004D3BC4" w:rsidRDefault="009D5737">
      <w:pPr>
        <w:rPr>
          <w:rFonts w:ascii="Times New Roman" w:hAnsi="Times New Roman" w:cs="Times New Roman"/>
          <w:sz w:val="24"/>
          <w:szCs w:val="24"/>
        </w:rPr>
      </w:pPr>
    </w:p>
    <w:p w14:paraId="2D97D352" w14:textId="77777777" w:rsidR="00387CBB" w:rsidRPr="004D3BC4" w:rsidRDefault="00387CBB" w:rsidP="0038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B917CB" w14:textId="34D19567" w:rsidR="009D5737" w:rsidRPr="004D3BC4" w:rsidRDefault="00387CBB" w:rsidP="0038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C4">
        <w:rPr>
          <w:rFonts w:ascii="Times New Roman" w:hAnsi="Times New Roman" w:cs="Times New Roman"/>
          <w:sz w:val="24"/>
          <w:szCs w:val="24"/>
        </w:rPr>
        <w:t xml:space="preserve">    </w:t>
      </w:r>
      <w:r w:rsidR="00220EFC">
        <w:rPr>
          <w:rFonts w:ascii="Times New Roman" w:hAnsi="Times New Roman" w:cs="Times New Roman"/>
          <w:sz w:val="24"/>
          <w:szCs w:val="24"/>
        </w:rPr>
        <w:t xml:space="preserve">      </w:t>
      </w:r>
      <w:r w:rsidR="009D5737" w:rsidRPr="004D3BC4">
        <w:rPr>
          <w:rFonts w:ascii="Times New Roman" w:hAnsi="Times New Roman" w:cs="Times New Roman"/>
          <w:sz w:val="24"/>
          <w:szCs w:val="24"/>
        </w:rPr>
        <w:t>podpis uchazeče</w:t>
      </w:r>
    </w:p>
    <w:p w14:paraId="0529606B" w14:textId="77777777" w:rsidR="009D5737" w:rsidRDefault="009D5737">
      <w:pPr>
        <w:rPr>
          <w:sz w:val="26"/>
          <w:szCs w:val="26"/>
        </w:rPr>
      </w:pPr>
    </w:p>
    <w:p w14:paraId="1F1B7AF4" w14:textId="77777777" w:rsidR="009D5737" w:rsidRDefault="009D5737">
      <w:pPr>
        <w:rPr>
          <w:sz w:val="26"/>
          <w:szCs w:val="26"/>
        </w:rPr>
      </w:pPr>
    </w:p>
    <w:p w14:paraId="080FCA70" w14:textId="77777777" w:rsidR="009D5737" w:rsidRPr="00B33E58" w:rsidRDefault="009D5737">
      <w:pPr>
        <w:rPr>
          <w:sz w:val="26"/>
          <w:szCs w:val="26"/>
        </w:rPr>
      </w:pPr>
    </w:p>
    <w:sectPr w:rsidR="009D5737" w:rsidRPr="00B3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F2"/>
    <w:rsid w:val="00220EFC"/>
    <w:rsid w:val="00387CBB"/>
    <w:rsid w:val="004D3BC4"/>
    <w:rsid w:val="00861DFD"/>
    <w:rsid w:val="008B1527"/>
    <w:rsid w:val="009D5737"/>
    <w:rsid w:val="00A308F2"/>
    <w:rsid w:val="00B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90EB"/>
  <w15:chartTrackingRefBased/>
  <w15:docId w15:val="{3B44ECF7-B538-4174-91D3-12FDD20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Kopencová Martina</dc:creator>
  <cp:keywords/>
  <dc:description/>
  <cp:lastModifiedBy>Kopencová Martina</cp:lastModifiedBy>
  <cp:revision>4</cp:revision>
  <cp:lastPrinted>2024-02-12T08:54:00Z</cp:lastPrinted>
  <dcterms:created xsi:type="dcterms:W3CDTF">2024-02-12T08:30:00Z</dcterms:created>
  <dcterms:modified xsi:type="dcterms:W3CDTF">2024-02-12T08:57:00Z</dcterms:modified>
</cp:coreProperties>
</file>