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FAF3" w14:textId="3E80081A" w:rsidR="00861DFD" w:rsidRDefault="003C6B4C" w:rsidP="003C6B4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C6B4C">
        <w:rPr>
          <w:rFonts w:ascii="Times New Roman" w:hAnsi="Times New Roman" w:cs="Times New Roman"/>
          <w:b/>
          <w:bCs/>
          <w:sz w:val="30"/>
          <w:szCs w:val="30"/>
        </w:rPr>
        <w:t>Přihláška ke konkurznímu řízení</w:t>
      </w:r>
    </w:p>
    <w:p w14:paraId="2A4AC35F" w14:textId="77777777" w:rsidR="003C6B4C" w:rsidRDefault="003C6B4C" w:rsidP="003C6B4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3F3E4A98" w14:textId="1135E8B5" w:rsidR="003C6B4C" w:rsidRDefault="003C6B4C" w:rsidP="003C6B4C">
      <w:pPr>
        <w:jc w:val="center"/>
        <w:rPr>
          <w:rFonts w:ascii="Times New Roman" w:hAnsi="Times New Roman" w:cs="Times New Roman"/>
          <w:sz w:val="24"/>
          <w:szCs w:val="24"/>
        </w:rPr>
      </w:pPr>
      <w:r w:rsidRPr="003C6B4C">
        <w:rPr>
          <w:rFonts w:ascii="Times New Roman" w:hAnsi="Times New Roman" w:cs="Times New Roman"/>
          <w:sz w:val="24"/>
          <w:szCs w:val="24"/>
        </w:rPr>
        <w:t xml:space="preserve">Vyhlášeného v souladu s § 166 odst. </w:t>
      </w:r>
      <w:r>
        <w:rPr>
          <w:rFonts w:ascii="Times New Roman" w:hAnsi="Times New Roman" w:cs="Times New Roman"/>
          <w:sz w:val="24"/>
          <w:szCs w:val="24"/>
        </w:rPr>
        <w:t>2 zákona č. 561/2004 Sb., o předškolním základním, středním, vyšším odborném a jiném vzdělávání, ve znění pozdějších předpisů</w:t>
      </w:r>
    </w:p>
    <w:p w14:paraId="50CF8A8E" w14:textId="77777777" w:rsidR="00260AFE" w:rsidRPr="00435B65" w:rsidRDefault="00260AFE" w:rsidP="003C6B4C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B832426" w14:textId="0F340F17" w:rsidR="00260AFE" w:rsidRPr="00435B65" w:rsidRDefault="00260AFE" w:rsidP="00642D8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5B65">
        <w:rPr>
          <w:rFonts w:ascii="Times New Roman" w:hAnsi="Times New Roman" w:cs="Times New Roman"/>
          <w:b/>
          <w:bCs/>
          <w:sz w:val="26"/>
          <w:szCs w:val="26"/>
        </w:rPr>
        <w:t>Na vedoucí pracovní místo ředitele/ředitelky příspěvkové organizace</w:t>
      </w:r>
      <w:r w:rsidR="00642D8E" w:rsidRPr="00435B65">
        <w:rPr>
          <w:rFonts w:ascii="Times New Roman" w:hAnsi="Times New Roman" w:cs="Times New Roman"/>
          <w:b/>
          <w:bCs/>
          <w:sz w:val="26"/>
          <w:szCs w:val="26"/>
        </w:rPr>
        <w:t xml:space="preserve"> Z</w:t>
      </w:r>
      <w:r w:rsidRPr="00435B65">
        <w:rPr>
          <w:rFonts w:ascii="Times New Roman" w:hAnsi="Times New Roman" w:cs="Times New Roman"/>
          <w:b/>
          <w:bCs/>
          <w:sz w:val="26"/>
          <w:szCs w:val="26"/>
        </w:rPr>
        <w:t>ákladní škola a Mateřská škola, Krakovany okres Kolín, Krakovany 113, 281 27</w:t>
      </w:r>
    </w:p>
    <w:p w14:paraId="390D1331" w14:textId="77777777" w:rsidR="00260AFE" w:rsidRDefault="00260AFE" w:rsidP="00260A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8B1A18" w14:textId="08A1EB42" w:rsidR="00260AFE" w:rsidRDefault="00260AFE" w:rsidP="00260A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Povinné náležitosti přihlášky</w:t>
      </w:r>
    </w:p>
    <w:p w14:paraId="72551DB5" w14:textId="77777777" w:rsidR="00260AFE" w:rsidRDefault="00260AFE" w:rsidP="00260A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DDD94A" w14:textId="28DA6B68" w:rsidR="00260AFE" w:rsidRDefault="00260AFE" w:rsidP="00260A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příjmení, titul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</w:p>
    <w:p w14:paraId="4209CE88" w14:textId="226D808E" w:rsidR="00260AFE" w:rsidRDefault="00260AFE" w:rsidP="00260A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a místo narození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69AC780" w14:textId="71D7811F" w:rsidR="00260AFE" w:rsidRDefault="00260AFE" w:rsidP="00260A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Státní příslušnost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4A574253" w14:textId="03F05B51" w:rsidR="00260AFE" w:rsidRDefault="00260AFE" w:rsidP="00260A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trvalého pobytu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71FD139" w14:textId="77777777" w:rsidR="00260AFE" w:rsidRDefault="00260AFE" w:rsidP="00260A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FA94555" w14:textId="77777777" w:rsidR="008A290A" w:rsidRDefault="008A290A" w:rsidP="008A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A65D3D1" w14:textId="4270F36F" w:rsidR="00260AFE" w:rsidRDefault="008A290A" w:rsidP="008A2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datum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podpis uchazeče</w:t>
      </w:r>
    </w:p>
    <w:p w14:paraId="36594F68" w14:textId="77777777" w:rsidR="00435B65" w:rsidRDefault="00435B65" w:rsidP="008A2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D1D5B0" w14:textId="77777777" w:rsidR="00253BFE" w:rsidRDefault="00253BFE" w:rsidP="008A2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A33613" w14:textId="7A70101E" w:rsidR="00435B65" w:rsidRPr="00246206" w:rsidRDefault="00435B65" w:rsidP="00435B65">
      <w:pPr>
        <w:jc w:val="both"/>
        <w:rPr>
          <w:b/>
          <w:bCs/>
          <w:sz w:val="24"/>
          <w:szCs w:val="24"/>
        </w:rPr>
      </w:pPr>
      <w:r w:rsidRPr="00246206">
        <w:rPr>
          <w:b/>
          <w:bCs/>
          <w:sz w:val="24"/>
          <w:szCs w:val="24"/>
        </w:rPr>
        <w:t>K p</w:t>
      </w:r>
      <w:r w:rsidRPr="00246206">
        <w:rPr>
          <w:b/>
          <w:bCs/>
          <w:sz w:val="24"/>
          <w:szCs w:val="24"/>
        </w:rPr>
        <w:t xml:space="preserve">řihláška </w:t>
      </w:r>
      <w:r w:rsidRPr="00246206">
        <w:rPr>
          <w:b/>
          <w:bCs/>
          <w:sz w:val="24"/>
          <w:szCs w:val="24"/>
        </w:rPr>
        <w:t xml:space="preserve">je nutné </w:t>
      </w:r>
      <w:r w:rsidRPr="00246206">
        <w:rPr>
          <w:b/>
          <w:bCs/>
          <w:sz w:val="24"/>
          <w:szCs w:val="24"/>
        </w:rPr>
        <w:t>přilož</w:t>
      </w:r>
      <w:r w:rsidRPr="00246206">
        <w:rPr>
          <w:b/>
          <w:bCs/>
          <w:sz w:val="24"/>
          <w:szCs w:val="24"/>
        </w:rPr>
        <w:t>i</w:t>
      </w:r>
      <w:r w:rsidRPr="00246206">
        <w:rPr>
          <w:b/>
          <w:bCs/>
          <w:sz w:val="24"/>
          <w:szCs w:val="24"/>
        </w:rPr>
        <w:t>t originály nebo úředně ověřené kopie dokladů:</w:t>
      </w:r>
    </w:p>
    <w:p w14:paraId="135E57B6" w14:textId="77777777" w:rsidR="00435B65" w:rsidRPr="006F2450" w:rsidRDefault="00435B65" w:rsidP="00435B65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přihláška ke konkurznímu řízení</w:t>
      </w:r>
    </w:p>
    <w:p w14:paraId="2557AEAC" w14:textId="77777777" w:rsidR="00435B65" w:rsidRPr="00C70485" w:rsidRDefault="00435B65" w:rsidP="00435B65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písemný souhlas se zpracováním osobních údajů pro účely konkurzního řízení ve smyslu zákona č. 101/2000 Sb., o ochraně osobních údajů v platném znění</w:t>
      </w:r>
    </w:p>
    <w:p w14:paraId="2FD4AFE3" w14:textId="77777777" w:rsidR="00435B65" w:rsidRPr="00C70485" w:rsidRDefault="00435B65" w:rsidP="00435B65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strukturovaný životopis,</w:t>
      </w:r>
    </w:p>
    <w:p w14:paraId="0D6C622C" w14:textId="77777777" w:rsidR="00435B65" w:rsidRPr="00C70485" w:rsidRDefault="00435B65" w:rsidP="00435B65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ověřenou kopii dokladu o splnění předpokladů odborné kvalifikace (doklady o dosaženém </w:t>
      </w:r>
      <w:proofErr w:type="gramStart"/>
      <w:r>
        <w:rPr>
          <w:sz w:val="24"/>
          <w:szCs w:val="24"/>
        </w:rPr>
        <w:t>vzdělání - VŠ</w:t>
      </w:r>
      <w:proofErr w:type="gramEnd"/>
      <w:r>
        <w:rPr>
          <w:sz w:val="24"/>
          <w:szCs w:val="24"/>
        </w:rPr>
        <w:t xml:space="preserve"> diplom i vysvědčení o státní závěrečné zkoušce),</w:t>
      </w:r>
    </w:p>
    <w:p w14:paraId="11FEE922" w14:textId="77777777" w:rsidR="00435B65" w:rsidRPr="00C70485" w:rsidRDefault="00435B65" w:rsidP="00435B65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výpis z Rejstříku trestů, který nesmí být starší 3 měsíce, popř. doklad o jeho vyžádání</w:t>
      </w:r>
    </w:p>
    <w:p w14:paraId="7B428B33" w14:textId="77777777" w:rsidR="00435B65" w:rsidRPr="00C70485" w:rsidRDefault="00435B65" w:rsidP="00435B65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čestné prohlášení o plné svéprávnosti,</w:t>
      </w:r>
    </w:p>
    <w:p w14:paraId="42E3192A" w14:textId="77777777" w:rsidR="00435B65" w:rsidRPr="00C70485" w:rsidRDefault="00435B65" w:rsidP="00435B65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lékařské potvrzení o zdravotní způsobilosti k výkonu dané funkce (ne starší 2 měsíců), popř. čestné prohlášení o zdravotní způsobilosti,</w:t>
      </w:r>
    </w:p>
    <w:p w14:paraId="1D4940FE" w14:textId="77777777" w:rsidR="00435B65" w:rsidRPr="00C70485" w:rsidRDefault="00435B65" w:rsidP="00435B65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doklad o vykonání zkoušky z českého jazyka v případě, že uchazeč získal příslušnou odbornou kvalifikaci pro přímou pedagogickou činnost v jiném vyučovacím jazyce než českém,</w:t>
      </w:r>
    </w:p>
    <w:p w14:paraId="1E4F16DC" w14:textId="77777777" w:rsidR="00435B65" w:rsidRPr="00C70485" w:rsidRDefault="00435B65" w:rsidP="00435B65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doklad o celém průběhu zaměstnání (včetně funkčního zařazení) a délce praxe potvrzený posledním zaměstnavatelem,</w:t>
      </w:r>
    </w:p>
    <w:p w14:paraId="355A2DFE" w14:textId="6D28B25E" w:rsidR="00435B65" w:rsidRPr="00435B65" w:rsidRDefault="00435B65" w:rsidP="008A290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5B65">
        <w:rPr>
          <w:sz w:val="24"/>
          <w:szCs w:val="24"/>
        </w:rPr>
        <w:t>koncepce dalšího rozvoje školy (max. rozsah 3 stran A4)</w:t>
      </w:r>
    </w:p>
    <w:sectPr w:rsidR="00435B65" w:rsidRPr="00435B65" w:rsidSect="00DC17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171A4"/>
    <w:multiLevelType w:val="hybridMultilevel"/>
    <w:tmpl w:val="01B4C7B4"/>
    <w:lvl w:ilvl="0" w:tplc="F0AA5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502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4C"/>
    <w:rsid w:val="00246206"/>
    <w:rsid w:val="00253BFE"/>
    <w:rsid w:val="00260AFE"/>
    <w:rsid w:val="003C6B4C"/>
    <w:rsid w:val="00435B65"/>
    <w:rsid w:val="00642D8E"/>
    <w:rsid w:val="00861DFD"/>
    <w:rsid w:val="008A290A"/>
    <w:rsid w:val="008B1527"/>
    <w:rsid w:val="00DC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F4A4"/>
  <w15:chartTrackingRefBased/>
  <w15:docId w15:val="{B22BE32D-88AD-40B1-9F5C-09722EFF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5B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Kopencová Martina</dc:creator>
  <cp:keywords/>
  <dc:description/>
  <cp:lastModifiedBy>Kopencová Martina</cp:lastModifiedBy>
  <cp:revision>6</cp:revision>
  <dcterms:created xsi:type="dcterms:W3CDTF">2024-02-12T08:17:00Z</dcterms:created>
  <dcterms:modified xsi:type="dcterms:W3CDTF">2024-02-12T08:28:00Z</dcterms:modified>
</cp:coreProperties>
</file>